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44" w:rsidRDefault="00A96444" w:rsidP="00D20F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96444">
        <w:rPr>
          <w:rFonts w:ascii="Times New Roman" w:hAnsi="Times New Roman" w:cs="Times New Roman"/>
          <w:b/>
          <w:sz w:val="28"/>
          <w:szCs w:val="28"/>
          <w:lang w:val="tt-RU"/>
        </w:rPr>
        <w:t>«Нәүрүз» бәйрәме</w:t>
      </w:r>
    </w:p>
    <w:p w:rsidR="00A96444" w:rsidRPr="00A96444" w:rsidRDefault="00A96444" w:rsidP="00A96444">
      <w:pPr>
        <w:pStyle w:val="a3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542A76" w:rsidRPr="00A96444" w:rsidRDefault="00542A76" w:rsidP="00A9644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42A76" w:rsidRPr="00A96444" w:rsidRDefault="00542A76" w:rsidP="00A9644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Бакчабызда куптәннән көтеп алынган </w:t>
      </w:r>
      <w:r w:rsidR="00A96444"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>Нәүрүз</w:t>
      </w:r>
      <w:r w:rsidR="00A96444"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 бәйрәме билгеләнеп үтте. </w:t>
      </w:r>
      <w:r w:rsidR="00D20FF9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алалар төрле </w:t>
      </w:r>
      <w:r w:rsidR="00A96444">
        <w:rPr>
          <w:rFonts w:ascii="Times New Roman" w:hAnsi="Times New Roman" w:cs="Times New Roman"/>
          <w:sz w:val="28"/>
          <w:szCs w:val="28"/>
          <w:lang w:val="tt-RU"/>
        </w:rPr>
        <w:t xml:space="preserve">татар халык 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>уеннар</w:t>
      </w:r>
      <w:r w:rsidR="00A96444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 уйнадылар,  җ</w:t>
      </w:r>
      <w:r w:rsidR="00A96444">
        <w:rPr>
          <w:rFonts w:ascii="Times New Roman" w:hAnsi="Times New Roman" w:cs="Times New Roman"/>
          <w:sz w:val="28"/>
          <w:szCs w:val="28"/>
          <w:lang w:val="tt-RU"/>
        </w:rPr>
        <w:t xml:space="preserve">ырладылар, 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 биеделәр, матур шигырьләр сөйләделәр</w:t>
      </w:r>
      <w:r w:rsidR="00D20FF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96444"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20FF9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A96444">
        <w:rPr>
          <w:rFonts w:ascii="Times New Roman" w:hAnsi="Times New Roman" w:cs="Times New Roman"/>
          <w:sz w:val="28"/>
          <w:szCs w:val="28"/>
          <w:lang w:val="tt-RU"/>
        </w:rPr>
        <w:t xml:space="preserve">алалар рәхәтләнеп күңел ачтылар. </w:t>
      </w:r>
    </w:p>
    <w:p w:rsidR="003A6467" w:rsidRDefault="0057280F" w:rsidP="00A9644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89384" wp14:editId="4EA00F29">
            <wp:extent cx="2758857" cy="2066925"/>
            <wp:effectExtent l="0" t="0" r="0" b="0"/>
            <wp:docPr id="4" name="Рисунок 4" descr="C:\Users\73B5~1\AppData\Local\Temp\Rar$DRa5956.9715\IMG_20210324_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Ra5956.9715\IMG_20210324_095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81" cy="20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C91A3" wp14:editId="7FABD0E9">
            <wp:extent cx="2784284" cy="2085975"/>
            <wp:effectExtent l="0" t="0" r="0" b="0"/>
            <wp:docPr id="3" name="Рисунок 3" descr="C:\Users\73B5~1\AppData\Local\Temp\Rar$DRa5956.8534\IMG_20210324_09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Ra5956.8534\IMG_20210324_094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98" cy="208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3A6467" w:rsidRPr="00A96444" w:rsidRDefault="0057280F" w:rsidP="003A646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9919" cy="3228975"/>
            <wp:effectExtent l="0" t="0" r="0" b="0"/>
            <wp:docPr id="5" name="Рисунок 5" descr="C:\Users\73B5~1\AppData\Local\Temp\Rar$DRa5956.11562\IMG_20210324_10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Ra5956.11562\IMG_20210324_101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919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6444" w:rsidRPr="00A96444" w:rsidRDefault="00A9644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96444" w:rsidRPr="00A96444" w:rsidSect="00CE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4874"/>
    <w:rsid w:val="0035445E"/>
    <w:rsid w:val="003A6467"/>
    <w:rsid w:val="003C4874"/>
    <w:rsid w:val="00542A76"/>
    <w:rsid w:val="0057280F"/>
    <w:rsid w:val="00A96444"/>
    <w:rsid w:val="00D2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487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3C4874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A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2021-04-03T21:26:00Z</dcterms:created>
  <dcterms:modified xsi:type="dcterms:W3CDTF">2021-04-22T09:22:00Z</dcterms:modified>
</cp:coreProperties>
</file>